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D6" w:rsidRDefault="00BF6381">
      <w:bookmarkStart w:id="0" w:name="_GoBack"/>
      <w:bookmarkEnd w:id="0"/>
      <w:r>
        <w:rPr>
          <w:noProof/>
          <w:lang w:val="es-AR" w:eastAsia="es-AR"/>
        </w:rPr>
        <w:drawing>
          <wp:inline distT="0" distB="0" distL="0" distR="0">
            <wp:extent cx="6362700" cy="9149562"/>
            <wp:effectExtent l="0" t="0" r="0" b="0"/>
            <wp:docPr id="1" name="Imagen 1" descr="División política de Arg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sión política de Argenti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305" cy="916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 w:rsidR="00DA13FE">
          <w:rPr>
            <w:rStyle w:val="Hipervnculo"/>
          </w:rPr>
          <w:t>http://serbal.pntic.mec.es/ealg0027/argentina1ecap.html</w:t>
        </w:r>
      </w:hyperlink>
    </w:p>
    <w:p w:rsidR="00DA13FE" w:rsidRDefault="007A1973">
      <w:hyperlink r:id="rId7" w:history="1">
        <w:r w:rsidR="00DA13FE">
          <w:rPr>
            <w:rStyle w:val="Hipervnculo"/>
          </w:rPr>
          <w:t>http://www.juegos-geograficos.com/juegos-geografia-Provincias-de-Argentina-_pageid96.html</w:t>
        </w:r>
      </w:hyperlink>
    </w:p>
    <w:p w:rsidR="00DA13FE" w:rsidRDefault="007A1973">
      <w:hyperlink r:id="rId8" w:history="1">
        <w:r w:rsidR="00DA13FE">
          <w:rPr>
            <w:rStyle w:val="Hipervnculo"/>
          </w:rPr>
          <w:t>http://mapasinteractivos.didactalia.net/comunidad/mapasflashinteractivos/recurso/provincias-de-argentina-puzzle/b45fd1d9-dfdd-41b3-aae7-0fac21bb3dd6</w:t>
        </w:r>
      </w:hyperlink>
    </w:p>
    <w:p w:rsidR="00DA13FE" w:rsidRDefault="007A1973">
      <w:hyperlink r:id="rId9" w:history="1">
        <w:r w:rsidR="00DA13FE">
          <w:rPr>
            <w:rStyle w:val="Hipervnculo"/>
          </w:rPr>
          <w:t>http://www.juegos-geograficos.com/juegos-geografia-Provincias-de-Argentina-_pageid96.html</w:t>
        </w:r>
      </w:hyperlink>
    </w:p>
    <w:p w:rsidR="00D170E1" w:rsidRDefault="007A1973">
      <w:hyperlink r:id="rId10" w:history="1">
        <w:r w:rsidR="00D170E1">
          <w:rPr>
            <w:rStyle w:val="Hipervnculo"/>
          </w:rPr>
          <w:t>http://www.neuratic.com/main/culturageneral/test.php?es=40&amp;ag=122&amp;test=2553&amp;st=</w:t>
        </w:r>
      </w:hyperlink>
    </w:p>
    <w:sectPr w:rsidR="00D170E1" w:rsidSect="00BF63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FE"/>
    <w:rsid w:val="002D476E"/>
    <w:rsid w:val="006919C3"/>
    <w:rsid w:val="007A1973"/>
    <w:rsid w:val="00BF6381"/>
    <w:rsid w:val="00D170E1"/>
    <w:rsid w:val="00D221CD"/>
    <w:rsid w:val="00D65FD6"/>
    <w:rsid w:val="00DA13FE"/>
    <w:rsid w:val="00F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A13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381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6919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A13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381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6919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asinteractivos.didactalia.net/comunidad/mapasflashinteractivos/recurso/provincias-de-argentina-puzzle/b45fd1d9-dfdd-41b3-aae7-0fac21bb3dd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egos-geograficos.com/juegos-geografia-Provincias-de-Argentina-_pageid96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rbal.pntic.mec.es/ealg0027/argentina1ecap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neuratic.com/main/culturageneral/test.php?es=40&amp;ag=122&amp;test=2553&amp;st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egos-geograficos.com/juegos-geografia-Provincias-de-Argentina-_pageid96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Brenda</cp:lastModifiedBy>
  <cp:revision>2</cp:revision>
  <dcterms:created xsi:type="dcterms:W3CDTF">2015-09-06T22:34:00Z</dcterms:created>
  <dcterms:modified xsi:type="dcterms:W3CDTF">2015-09-06T22:34:00Z</dcterms:modified>
</cp:coreProperties>
</file>